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C9" w:rsidRDefault="0098215B">
      <w:pPr>
        <w:pStyle w:val="Kopfzeile"/>
        <w:tabs>
          <w:tab w:val="left" w:pos="5103"/>
        </w:tabs>
        <w:ind w:right="-42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486150" cy="5905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C9" w:rsidRDefault="004A1AC9">
      <w:pPr>
        <w:pStyle w:val="Kopfzeile"/>
        <w:tabs>
          <w:tab w:val="left" w:pos="5103"/>
        </w:tabs>
        <w:ind w:right="-426"/>
        <w:jc w:val="right"/>
        <w:rPr>
          <w:rFonts w:ascii="Arial" w:hAnsi="Arial" w:cs="Arial"/>
          <w:sz w:val="12"/>
        </w:rPr>
      </w:pPr>
    </w:p>
    <w:p w:rsidR="005B5F5E" w:rsidRDefault="005B5F5E" w:rsidP="004F7F1E">
      <w:pPr>
        <w:pStyle w:val="Titel"/>
        <w:pBdr>
          <w:top w:val="single" w:sz="4" w:space="1" w:color="auto"/>
        </w:pBdr>
        <w:ind w:right="-1"/>
        <w:rPr>
          <w:rFonts w:ascii="Arial" w:hAnsi="Arial" w:cs="Arial"/>
          <w:sz w:val="22"/>
        </w:rPr>
      </w:pPr>
    </w:p>
    <w:p w:rsidR="0082418F" w:rsidRDefault="0082418F" w:rsidP="004F7F1E">
      <w:pPr>
        <w:pStyle w:val="Titel"/>
        <w:pBdr>
          <w:top w:val="single" w:sz="4" w:space="1" w:color="auto"/>
        </w:pBdr>
        <w:ind w:right="-1"/>
        <w:rPr>
          <w:rFonts w:ascii="Arial" w:hAnsi="Arial" w:cs="Arial"/>
          <w:sz w:val="22"/>
        </w:rPr>
      </w:pPr>
    </w:p>
    <w:p w:rsidR="0082418F" w:rsidRDefault="0082418F" w:rsidP="004F7F1E">
      <w:pPr>
        <w:pStyle w:val="Titel"/>
        <w:pBdr>
          <w:top w:val="single" w:sz="4" w:space="1" w:color="auto"/>
        </w:pBdr>
        <w:ind w:right="-1"/>
        <w:rPr>
          <w:rFonts w:ascii="Arial" w:hAnsi="Arial" w:cs="Arial"/>
          <w:sz w:val="22"/>
        </w:rPr>
      </w:pPr>
    </w:p>
    <w:p w:rsidR="0082418F" w:rsidRDefault="0082418F" w:rsidP="004F7F1E">
      <w:pPr>
        <w:pStyle w:val="Titel"/>
        <w:pBdr>
          <w:top w:val="single" w:sz="4" w:space="1" w:color="auto"/>
        </w:pBdr>
        <w:ind w:right="-1"/>
        <w:rPr>
          <w:rFonts w:ascii="Arial" w:hAnsi="Arial" w:cs="Arial"/>
          <w:sz w:val="22"/>
        </w:rPr>
      </w:pPr>
      <w:bookmarkStart w:id="0" w:name="_GoBack"/>
      <w:bookmarkEnd w:id="0"/>
    </w:p>
    <w:p w:rsidR="004A1AC9" w:rsidRPr="000149FC" w:rsidRDefault="004A1AC9">
      <w:pPr>
        <w:pStyle w:val="Titel"/>
        <w:rPr>
          <w:rFonts w:ascii="Arial" w:hAnsi="Arial" w:cs="Arial"/>
        </w:rPr>
      </w:pPr>
      <w:r w:rsidRPr="000149FC">
        <w:rPr>
          <w:rFonts w:ascii="Arial" w:hAnsi="Arial" w:cs="Arial"/>
        </w:rPr>
        <w:t>Tagesordnung</w:t>
      </w:r>
    </w:p>
    <w:p w:rsidR="004A1AC9" w:rsidRPr="000149FC" w:rsidRDefault="004A1AC9">
      <w:pPr>
        <w:jc w:val="center"/>
        <w:rPr>
          <w:rFonts w:ascii="Arial" w:hAnsi="Arial" w:cs="Arial"/>
          <w:b/>
          <w:u w:val="single"/>
        </w:rPr>
      </w:pPr>
    </w:p>
    <w:p w:rsidR="00394105" w:rsidRDefault="004A1AC9">
      <w:pPr>
        <w:jc w:val="center"/>
        <w:rPr>
          <w:rFonts w:ascii="Arial" w:hAnsi="Arial" w:cs="Arial"/>
          <w:b/>
          <w:sz w:val="24"/>
          <w:szCs w:val="24"/>
        </w:rPr>
      </w:pPr>
      <w:r w:rsidRPr="00394105">
        <w:rPr>
          <w:rFonts w:ascii="Arial" w:hAnsi="Arial" w:cs="Arial"/>
          <w:b/>
          <w:sz w:val="24"/>
          <w:szCs w:val="24"/>
        </w:rPr>
        <w:t>zur 1</w:t>
      </w:r>
      <w:r w:rsidR="00F52776">
        <w:rPr>
          <w:rFonts w:ascii="Arial" w:hAnsi="Arial" w:cs="Arial"/>
          <w:b/>
          <w:sz w:val="24"/>
          <w:szCs w:val="24"/>
        </w:rPr>
        <w:t>5</w:t>
      </w:r>
      <w:r w:rsidR="0082418F">
        <w:rPr>
          <w:rFonts w:ascii="Arial" w:hAnsi="Arial" w:cs="Arial"/>
          <w:b/>
          <w:sz w:val="24"/>
          <w:szCs w:val="24"/>
        </w:rPr>
        <w:t>2</w:t>
      </w:r>
      <w:r w:rsidRPr="00394105">
        <w:rPr>
          <w:rFonts w:ascii="Arial" w:hAnsi="Arial" w:cs="Arial"/>
          <w:b/>
          <w:sz w:val="24"/>
          <w:szCs w:val="24"/>
        </w:rPr>
        <w:t>. Sitzung</w:t>
      </w:r>
      <w:r w:rsidR="00FF517F" w:rsidRPr="00394105">
        <w:rPr>
          <w:rFonts w:ascii="Arial" w:hAnsi="Arial" w:cs="Arial"/>
          <w:b/>
          <w:sz w:val="24"/>
          <w:szCs w:val="24"/>
        </w:rPr>
        <w:t xml:space="preserve"> </w:t>
      </w:r>
      <w:r w:rsidRPr="00394105">
        <w:rPr>
          <w:rFonts w:ascii="Arial" w:hAnsi="Arial" w:cs="Arial"/>
          <w:b/>
          <w:sz w:val="24"/>
          <w:szCs w:val="24"/>
        </w:rPr>
        <w:t>der</w:t>
      </w:r>
      <w:r w:rsidR="005735B5" w:rsidRPr="00394105">
        <w:rPr>
          <w:rFonts w:ascii="Arial" w:hAnsi="Arial" w:cs="Arial"/>
          <w:b/>
          <w:sz w:val="24"/>
          <w:szCs w:val="24"/>
        </w:rPr>
        <w:t xml:space="preserve"> </w:t>
      </w:r>
      <w:r w:rsidRPr="00394105">
        <w:rPr>
          <w:rFonts w:ascii="Arial" w:hAnsi="Arial" w:cs="Arial"/>
          <w:b/>
          <w:sz w:val="24"/>
          <w:szCs w:val="24"/>
        </w:rPr>
        <w:t xml:space="preserve">Verbandsversammlung </w:t>
      </w:r>
    </w:p>
    <w:p w:rsidR="00FF517F" w:rsidRPr="00394105" w:rsidRDefault="004A1AC9">
      <w:pPr>
        <w:jc w:val="center"/>
        <w:rPr>
          <w:rFonts w:ascii="Arial" w:hAnsi="Arial" w:cs="Arial"/>
          <w:b/>
          <w:sz w:val="24"/>
          <w:szCs w:val="24"/>
        </w:rPr>
      </w:pPr>
      <w:r w:rsidRPr="00394105">
        <w:rPr>
          <w:rFonts w:ascii="Arial" w:hAnsi="Arial" w:cs="Arial"/>
          <w:b/>
          <w:sz w:val="24"/>
          <w:szCs w:val="24"/>
        </w:rPr>
        <w:t>des</w:t>
      </w:r>
      <w:r w:rsidR="00FF517F" w:rsidRPr="00394105">
        <w:rPr>
          <w:rFonts w:ascii="Arial" w:hAnsi="Arial" w:cs="Arial"/>
          <w:b/>
          <w:sz w:val="24"/>
          <w:szCs w:val="24"/>
        </w:rPr>
        <w:t xml:space="preserve"> </w:t>
      </w:r>
      <w:r w:rsidRPr="00394105">
        <w:rPr>
          <w:rFonts w:ascii="Arial" w:hAnsi="Arial" w:cs="Arial"/>
          <w:b/>
          <w:sz w:val="24"/>
          <w:szCs w:val="24"/>
        </w:rPr>
        <w:t xml:space="preserve">Abwasserzweckverbandes Heidelberg </w:t>
      </w:r>
    </w:p>
    <w:p w:rsidR="00C7079C" w:rsidRPr="00394105" w:rsidRDefault="004A1AC9">
      <w:pPr>
        <w:jc w:val="center"/>
        <w:rPr>
          <w:rFonts w:ascii="Arial" w:hAnsi="Arial" w:cs="Arial"/>
          <w:b/>
          <w:sz w:val="24"/>
          <w:szCs w:val="24"/>
        </w:rPr>
      </w:pPr>
      <w:r w:rsidRPr="00394105">
        <w:rPr>
          <w:rFonts w:ascii="Arial" w:hAnsi="Arial" w:cs="Arial"/>
          <w:b/>
          <w:sz w:val="24"/>
          <w:szCs w:val="24"/>
        </w:rPr>
        <w:t xml:space="preserve">am </w:t>
      </w:r>
      <w:r w:rsidR="0082418F">
        <w:rPr>
          <w:rFonts w:ascii="Arial" w:hAnsi="Arial" w:cs="Arial"/>
          <w:b/>
          <w:sz w:val="24"/>
          <w:szCs w:val="24"/>
        </w:rPr>
        <w:t>02. Februar 2022</w:t>
      </w:r>
      <w:r w:rsidR="002B1F36" w:rsidRPr="00394105">
        <w:rPr>
          <w:rFonts w:ascii="Arial" w:hAnsi="Arial" w:cs="Arial"/>
          <w:b/>
          <w:sz w:val="24"/>
          <w:szCs w:val="24"/>
        </w:rPr>
        <w:t xml:space="preserve"> um </w:t>
      </w:r>
      <w:r w:rsidR="001B5010" w:rsidRPr="00394105">
        <w:rPr>
          <w:rFonts w:ascii="Arial" w:hAnsi="Arial" w:cs="Arial"/>
          <w:b/>
          <w:sz w:val="24"/>
          <w:szCs w:val="24"/>
        </w:rPr>
        <w:t>15.00</w:t>
      </w:r>
      <w:r w:rsidR="00C7079C" w:rsidRPr="00394105">
        <w:rPr>
          <w:rFonts w:ascii="Arial" w:hAnsi="Arial" w:cs="Arial"/>
          <w:b/>
          <w:sz w:val="24"/>
          <w:szCs w:val="24"/>
        </w:rPr>
        <w:t xml:space="preserve"> Uhr</w:t>
      </w:r>
    </w:p>
    <w:p w:rsidR="004A1AC9" w:rsidRPr="00394105" w:rsidRDefault="00C7079C">
      <w:pPr>
        <w:jc w:val="center"/>
        <w:rPr>
          <w:rFonts w:ascii="Arial" w:hAnsi="Arial" w:cs="Arial"/>
          <w:b/>
          <w:sz w:val="24"/>
          <w:szCs w:val="24"/>
        </w:rPr>
      </w:pPr>
      <w:r w:rsidRPr="00394105">
        <w:rPr>
          <w:rFonts w:ascii="Arial" w:hAnsi="Arial" w:cs="Arial"/>
          <w:b/>
          <w:sz w:val="24"/>
          <w:szCs w:val="24"/>
        </w:rPr>
        <w:t>(</w:t>
      </w:r>
      <w:r w:rsidR="005B5F5E" w:rsidRPr="00394105">
        <w:rPr>
          <w:rFonts w:ascii="Arial" w:hAnsi="Arial" w:cs="Arial"/>
          <w:b/>
          <w:sz w:val="24"/>
          <w:szCs w:val="24"/>
        </w:rPr>
        <w:t>Sitzungssaal</w:t>
      </w:r>
      <w:r w:rsidR="00E112A0" w:rsidRPr="00394105">
        <w:rPr>
          <w:rFonts w:ascii="Arial" w:hAnsi="Arial" w:cs="Arial"/>
          <w:b/>
          <w:sz w:val="24"/>
          <w:szCs w:val="24"/>
        </w:rPr>
        <w:t xml:space="preserve"> i</w:t>
      </w:r>
      <w:r w:rsidR="005B5F5E" w:rsidRPr="00394105">
        <w:rPr>
          <w:rFonts w:ascii="Arial" w:hAnsi="Arial" w:cs="Arial"/>
          <w:b/>
          <w:sz w:val="24"/>
          <w:szCs w:val="24"/>
        </w:rPr>
        <w:t>m Rathaus</w:t>
      </w:r>
      <w:r w:rsidR="00E112A0" w:rsidRPr="003941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418F">
        <w:rPr>
          <w:rFonts w:ascii="Arial" w:hAnsi="Arial" w:cs="Arial"/>
          <w:b/>
          <w:sz w:val="24"/>
          <w:szCs w:val="24"/>
        </w:rPr>
        <w:t>Dossenheim</w:t>
      </w:r>
      <w:proofErr w:type="spellEnd"/>
      <w:r w:rsidRPr="00394105">
        <w:rPr>
          <w:rFonts w:ascii="Arial" w:hAnsi="Arial" w:cs="Arial"/>
          <w:b/>
          <w:sz w:val="24"/>
          <w:szCs w:val="24"/>
        </w:rPr>
        <w:t>)</w:t>
      </w:r>
    </w:p>
    <w:p w:rsidR="005B5F5E" w:rsidRDefault="005B5F5E">
      <w:pPr>
        <w:rPr>
          <w:rFonts w:ascii="Arial" w:hAnsi="Arial" w:cs="Arial"/>
          <w:sz w:val="16"/>
        </w:rPr>
      </w:pPr>
    </w:p>
    <w:p w:rsidR="0082418F" w:rsidRDefault="0082418F">
      <w:pPr>
        <w:rPr>
          <w:rFonts w:ascii="Arial" w:hAnsi="Arial" w:cs="Arial"/>
          <w:sz w:val="16"/>
        </w:rPr>
      </w:pPr>
    </w:p>
    <w:p w:rsidR="0082418F" w:rsidRDefault="0082418F">
      <w:pPr>
        <w:rPr>
          <w:rFonts w:ascii="Arial" w:hAnsi="Arial" w:cs="Arial"/>
          <w:sz w:val="16"/>
        </w:rPr>
      </w:pPr>
    </w:p>
    <w:p w:rsidR="0082418F" w:rsidRDefault="0082418F">
      <w:pPr>
        <w:rPr>
          <w:rFonts w:ascii="Arial" w:hAnsi="Arial" w:cs="Arial"/>
          <w:sz w:val="16"/>
        </w:rPr>
      </w:pPr>
    </w:p>
    <w:p w:rsidR="0082418F" w:rsidRDefault="0082418F">
      <w:pPr>
        <w:rPr>
          <w:rFonts w:ascii="Arial" w:hAnsi="Arial" w:cs="Arial"/>
          <w:sz w:val="16"/>
        </w:rPr>
      </w:pPr>
    </w:p>
    <w:p w:rsidR="0082418F" w:rsidRDefault="0082418F">
      <w:pPr>
        <w:rPr>
          <w:rFonts w:ascii="Arial" w:hAnsi="Arial" w:cs="Arial"/>
          <w:sz w:val="16"/>
        </w:rPr>
      </w:pPr>
    </w:p>
    <w:p w:rsidR="00F52776" w:rsidRDefault="00F52776">
      <w:pPr>
        <w:rPr>
          <w:rFonts w:ascii="Arial" w:hAnsi="Arial" w:cs="Arial"/>
          <w:sz w:val="16"/>
        </w:rPr>
      </w:pPr>
    </w:p>
    <w:p w:rsidR="00F52776" w:rsidRDefault="00F52776">
      <w:pPr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00"/>
        <w:gridCol w:w="571"/>
        <w:gridCol w:w="6868"/>
        <w:gridCol w:w="2267"/>
      </w:tblGrid>
      <w:tr w:rsidR="004A1AC9" w:rsidRPr="000149FC" w:rsidTr="00AB0A1A">
        <w:tc>
          <w:tcPr>
            <w:tcW w:w="500" w:type="dxa"/>
          </w:tcPr>
          <w:p w:rsidR="004A1AC9" w:rsidRPr="000149FC" w:rsidRDefault="004A1AC9">
            <w:pPr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706" w:type="dxa"/>
            <w:gridSpan w:val="3"/>
          </w:tcPr>
          <w:p w:rsidR="004A1AC9" w:rsidRPr="000149FC" w:rsidRDefault="004A1AC9">
            <w:pPr>
              <w:pStyle w:val="berschrift1"/>
              <w:rPr>
                <w:sz w:val="22"/>
              </w:rPr>
            </w:pPr>
            <w:r w:rsidRPr="000149FC">
              <w:rPr>
                <w:sz w:val="22"/>
              </w:rPr>
              <w:t>Öffentlicher Teil</w:t>
            </w:r>
          </w:p>
        </w:tc>
      </w:tr>
      <w:tr w:rsidR="004A1AC9" w:rsidRPr="000149FC" w:rsidTr="00AB0A1A">
        <w:tc>
          <w:tcPr>
            <w:tcW w:w="500" w:type="dxa"/>
          </w:tcPr>
          <w:p w:rsidR="004A1AC9" w:rsidRPr="000149FC" w:rsidRDefault="004A1AC9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4A1AC9" w:rsidRPr="000149FC" w:rsidRDefault="004A1AC9">
            <w:pPr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4A1AC9" w:rsidRPr="000149FC" w:rsidRDefault="004A1AC9">
            <w:pPr>
              <w:rPr>
                <w:rFonts w:ascii="Arial" w:hAnsi="Arial" w:cs="Arial"/>
              </w:rPr>
            </w:pPr>
          </w:p>
        </w:tc>
      </w:tr>
      <w:tr w:rsidR="0066287A" w:rsidRPr="000149FC" w:rsidTr="00AB0A1A">
        <w:tc>
          <w:tcPr>
            <w:tcW w:w="500" w:type="dxa"/>
          </w:tcPr>
          <w:p w:rsidR="0066287A" w:rsidRPr="000149FC" w:rsidRDefault="0066287A" w:rsidP="006628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66287A" w:rsidRPr="000149FC" w:rsidRDefault="0066287A" w:rsidP="0066287A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1.</w:t>
            </w:r>
          </w:p>
        </w:tc>
        <w:tc>
          <w:tcPr>
            <w:tcW w:w="9135" w:type="dxa"/>
            <w:gridSpan w:val="2"/>
          </w:tcPr>
          <w:p w:rsidR="0066287A" w:rsidRPr="000149FC" w:rsidRDefault="0066287A" w:rsidP="0066287A">
            <w:pPr>
              <w:rPr>
                <w:rFonts w:ascii="Arial" w:hAnsi="Arial" w:cs="Arial"/>
                <w:b/>
                <w:szCs w:val="22"/>
              </w:rPr>
            </w:pPr>
            <w:r w:rsidRPr="000149FC">
              <w:rPr>
                <w:rFonts w:ascii="Arial" w:hAnsi="Arial" w:cs="Arial"/>
                <w:szCs w:val="22"/>
              </w:rPr>
              <w:t>Verpflichtung neuer Mitglieder</w:t>
            </w:r>
          </w:p>
        </w:tc>
      </w:tr>
      <w:tr w:rsidR="0066287A" w:rsidRPr="000149FC" w:rsidTr="00AB0A1A">
        <w:trPr>
          <w:trHeight w:val="131"/>
        </w:trPr>
        <w:tc>
          <w:tcPr>
            <w:tcW w:w="500" w:type="dxa"/>
          </w:tcPr>
          <w:p w:rsidR="0066287A" w:rsidRPr="000149FC" w:rsidRDefault="0066287A" w:rsidP="0066287A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66287A" w:rsidRPr="000149FC" w:rsidRDefault="0066287A" w:rsidP="006628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66287A" w:rsidRPr="000149FC" w:rsidRDefault="0066287A" w:rsidP="0066287A">
            <w:pPr>
              <w:rPr>
                <w:rFonts w:ascii="Arial" w:hAnsi="Arial" w:cs="Arial"/>
                <w:szCs w:val="22"/>
              </w:rPr>
            </w:pPr>
          </w:p>
        </w:tc>
      </w:tr>
      <w:tr w:rsidR="0082418F" w:rsidRPr="000149FC" w:rsidTr="00AB0A1A">
        <w:trPr>
          <w:trHeight w:val="131"/>
        </w:trPr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2.</w:t>
            </w:r>
          </w:p>
        </w:tc>
        <w:tc>
          <w:tcPr>
            <w:tcW w:w="9135" w:type="dxa"/>
            <w:gridSpan w:val="2"/>
          </w:tcPr>
          <w:p w:rsidR="0082418F" w:rsidRPr="009934C5" w:rsidRDefault="0082418F" w:rsidP="0082418F">
            <w:pPr>
              <w:pStyle w:val="Kopfzeil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Haushaltssatzung 2022</w:t>
            </w:r>
          </w:p>
        </w:tc>
      </w:tr>
      <w:tr w:rsidR="0082418F" w:rsidRPr="000149FC" w:rsidTr="00AB0A1A">
        <w:trPr>
          <w:trHeight w:val="131"/>
        </w:trPr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C02EEF" w:rsidRDefault="0082418F" w:rsidP="0082418F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82418F" w:rsidRPr="000149FC" w:rsidTr="00AB0A1A">
        <w:trPr>
          <w:trHeight w:val="131"/>
        </w:trPr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3.</w:t>
            </w:r>
          </w:p>
        </w:tc>
        <w:tc>
          <w:tcPr>
            <w:tcW w:w="9135" w:type="dxa"/>
            <w:gridSpan w:val="2"/>
          </w:tcPr>
          <w:p w:rsidR="0082418F" w:rsidRPr="0082418F" w:rsidRDefault="0082418F" w:rsidP="0082418F">
            <w:pPr>
              <w:pStyle w:val="Kopfzeile"/>
              <w:rPr>
                <w:rFonts w:ascii="Arial" w:hAnsi="Arial" w:cs="Arial"/>
              </w:rPr>
            </w:pPr>
            <w:r w:rsidRPr="00C02EEF">
              <w:rPr>
                <w:rFonts w:ascii="Arial" w:hAnsi="Arial" w:cs="Arial"/>
              </w:rPr>
              <w:t>Vorratsbeschluss über die Neuauf</w:t>
            </w:r>
            <w:r>
              <w:rPr>
                <w:rFonts w:ascii="Arial" w:hAnsi="Arial" w:cs="Arial"/>
              </w:rPr>
              <w:t>nahme von Krediten im Jahr 2022</w:t>
            </w:r>
          </w:p>
        </w:tc>
      </w:tr>
      <w:tr w:rsidR="0082418F" w:rsidRPr="000149FC" w:rsidTr="00AB0A1A">
        <w:trPr>
          <w:trHeight w:val="131"/>
        </w:trPr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C02EEF" w:rsidRDefault="0082418F" w:rsidP="0082418F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82418F" w:rsidRPr="000149FC" w:rsidTr="00AB0A1A">
        <w:trPr>
          <w:trHeight w:val="131"/>
        </w:trPr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4.</w:t>
            </w:r>
          </w:p>
        </w:tc>
        <w:tc>
          <w:tcPr>
            <w:tcW w:w="9135" w:type="dxa"/>
            <w:gridSpan w:val="2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Verschiedenes</w:t>
            </w:r>
          </w:p>
        </w:tc>
      </w:tr>
      <w:tr w:rsidR="0082418F" w:rsidRPr="000149FC" w:rsidTr="00AB0A1A">
        <w:trPr>
          <w:trHeight w:val="131"/>
        </w:trPr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C02EEF" w:rsidRDefault="0082418F" w:rsidP="0082418F">
            <w:pPr>
              <w:rPr>
                <w:rFonts w:ascii="Arial" w:hAnsi="Arial" w:cs="Arial"/>
                <w:szCs w:val="22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C02EEF" w:rsidRDefault="0082418F" w:rsidP="0082418F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C02EEF" w:rsidRDefault="0082418F" w:rsidP="0082418F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  <w:b/>
                <w:bCs/>
              </w:rPr>
            </w:pPr>
            <w:r w:rsidRPr="000149F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439" w:type="dxa"/>
            <w:gridSpan w:val="2"/>
          </w:tcPr>
          <w:p w:rsidR="0082418F" w:rsidRPr="000149FC" w:rsidRDefault="0082418F" w:rsidP="0082418F">
            <w:pPr>
              <w:pStyle w:val="berschrift3"/>
              <w:rPr>
                <w:b/>
                <w:bCs w:val="0"/>
                <w:sz w:val="22"/>
              </w:rPr>
            </w:pPr>
            <w:r w:rsidRPr="000149FC">
              <w:rPr>
                <w:b/>
                <w:bCs w:val="0"/>
                <w:sz w:val="22"/>
              </w:rPr>
              <w:t>Nicht-öffentlicher Teil</w:t>
            </w:r>
          </w:p>
        </w:tc>
        <w:tc>
          <w:tcPr>
            <w:tcW w:w="2267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1.</w:t>
            </w:r>
          </w:p>
        </w:tc>
        <w:tc>
          <w:tcPr>
            <w:tcW w:w="9135" w:type="dxa"/>
            <w:gridSpan w:val="2"/>
          </w:tcPr>
          <w:p w:rsidR="0082418F" w:rsidRPr="000149FC" w:rsidRDefault="0082418F" w:rsidP="0082418F">
            <w:pPr>
              <w:tabs>
                <w:tab w:val="left" w:pos="426"/>
                <w:tab w:val="left" w:pos="6096"/>
                <w:tab w:val="left" w:pos="76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Verschiedenes</w:t>
            </w: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  <w:b/>
                <w:bCs/>
              </w:rPr>
            </w:pPr>
            <w:r w:rsidRPr="000149FC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439" w:type="dxa"/>
            <w:gridSpan w:val="2"/>
          </w:tcPr>
          <w:p w:rsidR="0082418F" w:rsidRPr="000149FC" w:rsidRDefault="0082418F" w:rsidP="0082418F">
            <w:pPr>
              <w:pStyle w:val="berschrift3"/>
              <w:rPr>
                <w:b/>
                <w:bCs w:val="0"/>
                <w:sz w:val="22"/>
              </w:rPr>
            </w:pPr>
            <w:r w:rsidRPr="000149FC">
              <w:rPr>
                <w:b/>
                <w:sz w:val="22"/>
              </w:rPr>
              <w:t>Offenlagen</w:t>
            </w:r>
          </w:p>
        </w:tc>
        <w:tc>
          <w:tcPr>
            <w:tcW w:w="2267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</w:tr>
      <w:tr w:rsidR="0082418F" w:rsidRPr="000149FC" w:rsidTr="00AB0A1A">
        <w:tc>
          <w:tcPr>
            <w:tcW w:w="500" w:type="dxa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82418F" w:rsidRPr="000149FC" w:rsidRDefault="0082418F" w:rsidP="00824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82418F" w:rsidRPr="000149FC" w:rsidRDefault="0082418F" w:rsidP="0082418F">
            <w:pPr>
              <w:rPr>
                <w:rFonts w:ascii="Arial" w:hAnsi="Arial" w:cs="Arial"/>
              </w:rPr>
            </w:pPr>
          </w:p>
        </w:tc>
      </w:tr>
      <w:tr w:rsidR="0082418F" w:rsidRPr="003D2474" w:rsidTr="00AB0A1A">
        <w:tc>
          <w:tcPr>
            <w:tcW w:w="500" w:type="dxa"/>
          </w:tcPr>
          <w:p w:rsidR="0082418F" w:rsidRPr="003D2474" w:rsidRDefault="0082418F" w:rsidP="0082418F">
            <w:pPr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"/>
          </w:tcPr>
          <w:p w:rsidR="0082418F" w:rsidRPr="003D2474" w:rsidRDefault="0082418F" w:rsidP="0082418F">
            <w:pPr>
              <w:ind w:hanging="2"/>
              <w:rPr>
                <w:rFonts w:ascii="Arial" w:hAnsi="Arial" w:cs="Arial"/>
              </w:rPr>
            </w:pPr>
            <w:r w:rsidRPr="003D2474">
              <w:rPr>
                <w:rFonts w:ascii="Arial" w:hAnsi="Arial" w:cs="Arial"/>
              </w:rPr>
              <w:t xml:space="preserve">         Niederschriften übe</w:t>
            </w:r>
            <w:r>
              <w:rPr>
                <w:rFonts w:ascii="Arial" w:hAnsi="Arial" w:cs="Arial"/>
              </w:rPr>
              <w:t xml:space="preserve">r die öffentliche und die </w:t>
            </w:r>
            <w:proofErr w:type="gramStart"/>
            <w:r>
              <w:rPr>
                <w:rFonts w:ascii="Arial" w:hAnsi="Arial" w:cs="Arial"/>
              </w:rPr>
              <w:t>nicht-</w:t>
            </w:r>
            <w:r w:rsidRPr="003D2474">
              <w:rPr>
                <w:rFonts w:ascii="Arial" w:hAnsi="Arial" w:cs="Arial"/>
              </w:rPr>
              <w:t>öffentliche</w:t>
            </w:r>
            <w:proofErr w:type="gramEnd"/>
            <w:r w:rsidRPr="003D247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51</w:t>
            </w:r>
            <w:r w:rsidRPr="003D2474">
              <w:rPr>
                <w:rFonts w:ascii="Arial" w:hAnsi="Arial" w:cs="Arial"/>
              </w:rPr>
              <w:t xml:space="preserve">. Sitzung </w:t>
            </w:r>
          </w:p>
          <w:p w:rsidR="0082418F" w:rsidRPr="003D2474" w:rsidRDefault="0082418F" w:rsidP="0082418F">
            <w:pPr>
              <w:pStyle w:val="Kopfzeile"/>
              <w:rPr>
                <w:rFonts w:ascii="Arial" w:hAnsi="Arial" w:cs="Arial"/>
              </w:rPr>
            </w:pPr>
            <w:r w:rsidRPr="003D2474">
              <w:rPr>
                <w:rFonts w:ascii="Arial" w:hAnsi="Arial" w:cs="Arial"/>
              </w:rPr>
              <w:t xml:space="preserve">         der Verbandsversammlung am </w:t>
            </w:r>
            <w:r>
              <w:rPr>
                <w:rFonts w:ascii="Arial" w:hAnsi="Arial" w:cs="Arial"/>
              </w:rPr>
              <w:t>30. November 2021</w:t>
            </w:r>
          </w:p>
        </w:tc>
      </w:tr>
    </w:tbl>
    <w:p w:rsidR="007825A4" w:rsidRPr="004F7F1E" w:rsidRDefault="007825A4" w:rsidP="00B9141B">
      <w:pPr>
        <w:rPr>
          <w:rFonts w:ascii="Arial" w:hAnsi="Arial" w:cs="Arial"/>
          <w:sz w:val="2"/>
          <w:szCs w:val="2"/>
        </w:rPr>
      </w:pPr>
    </w:p>
    <w:sectPr w:rsidR="007825A4" w:rsidRPr="004F7F1E" w:rsidSect="00B83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42" w:left="1418" w:header="284" w:footer="45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CC" w:rsidRDefault="00B83CCC" w:rsidP="00B83CCC">
      <w:r>
        <w:separator/>
      </w:r>
    </w:p>
  </w:endnote>
  <w:endnote w:type="continuationSeparator" w:id="0">
    <w:p w:rsidR="00B83CCC" w:rsidRDefault="00B83CCC" w:rsidP="00B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62" w:rsidRDefault="00DA1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62" w:rsidRDefault="00DA1D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62" w:rsidRDefault="00DA1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CC" w:rsidRDefault="00B83CCC" w:rsidP="00B83CCC">
      <w:r>
        <w:separator/>
      </w:r>
    </w:p>
  </w:footnote>
  <w:footnote w:type="continuationSeparator" w:id="0">
    <w:p w:rsidR="00B83CCC" w:rsidRDefault="00B83CCC" w:rsidP="00B8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62" w:rsidRDefault="00DA1D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62" w:rsidRDefault="00DA1D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62" w:rsidRDefault="00DA1D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DC7"/>
    <w:multiLevelType w:val="hybridMultilevel"/>
    <w:tmpl w:val="6F4E8BB2"/>
    <w:lvl w:ilvl="0" w:tplc="0BD650BA">
      <w:start w:val="2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DBF"/>
    <w:multiLevelType w:val="hybridMultilevel"/>
    <w:tmpl w:val="2A2C30D8"/>
    <w:lvl w:ilvl="0" w:tplc="13FE4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1B4"/>
    <w:multiLevelType w:val="hybridMultilevel"/>
    <w:tmpl w:val="D94CEFE4"/>
    <w:lvl w:ilvl="0" w:tplc="B748E85C">
      <w:start w:val="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Frutiger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70F"/>
    <w:multiLevelType w:val="hybridMultilevel"/>
    <w:tmpl w:val="4AC8488E"/>
    <w:lvl w:ilvl="0" w:tplc="2BF6D7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35C"/>
    <w:multiLevelType w:val="hybridMultilevel"/>
    <w:tmpl w:val="224294D4"/>
    <w:lvl w:ilvl="0" w:tplc="7AD47A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FC2"/>
    <w:multiLevelType w:val="hybridMultilevel"/>
    <w:tmpl w:val="09543BAA"/>
    <w:lvl w:ilvl="0" w:tplc="861692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241"/>
    <w:multiLevelType w:val="hybridMultilevel"/>
    <w:tmpl w:val="B4D26B80"/>
    <w:lvl w:ilvl="0" w:tplc="67BE4A16">
      <w:start w:val="7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4BC"/>
    <w:multiLevelType w:val="hybridMultilevel"/>
    <w:tmpl w:val="14B4AA0A"/>
    <w:lvl w:ilvl="0" w:tplc="BB24007C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38E0D56"/>
    <w:multiLevelType w:val="hybridMultilevel"/>
    <w:tmpl w:val="1BFE51C4"/>
    <w:lvl w:ilvl="0" w:tplc="CE4494A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004EC"/>
    <w:multiLevelType w:val="hybridMultilevel"/>
    <w:tmpl w:val="9022DF0E"/>
    <w:lvl w:ilvl="0" w:tplc="67A8F416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Frutiger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516F"/>
    <w:multiLevelType w:val="hybridMultilevel"/>
    <w:tmpl w:val="562C65A6"/>
    <w:lvl w:ilvl="0" w:tplc="CEFE94EA">
      <w:start w:val="2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4C58"/>
    <w:multiLevelType w:val="hybridMultilevel"/>
    <w:tmpl w:val="024C7BF6"/>
    <w:lvl w:ilvl="0" w:tplc="4980275A">
      <w:start w:val="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Frutiger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2112E"/>
    <w:multiLevelType w:val="hybridMultilevel"/>
    <w:tmpl w:val="F0F4618E"/>
    <w:lvl w:ilvl="0" w:tplc="A4A01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34A71"/>
    <w:multiLevelType w:val="hybridMultilevel"/>
    <w:tmpl w:val="50F2E02E"/>
    <w:lvl w:ilvl="0" w:tplc="50449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6F9A"/>
    <w:multiLevelType w:val="hybridMultilevel"/>
    <w:tmpl w:val="26A4C534"/>
    <w:lvl w:ilvl="0" w:tplc="8D5C94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01ED4"/>
    <w:multiLevelType w:val="hybridMultilevel"/>
    <w:tmpl w:val="D79AD9E6"/>
    <w:lvl w:ilvl="0" w:tplc="A85C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834"/>
    <w:multiLevelType w:val="hybridMultilevel"/>
    <w:tmpl w:val="4F3876D2"/>
    <w:lvl w:ilvl="0" w:tplc="35707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76"/>
    <w:rsid w:val="00001936"/>
    <w:rsid w:val="000149FC"/>
    <w:rsid w:val="00043313"/>
    <w:rsid w:val="0005797B"/>
    <w:rsid w:val="0006082C"/>
    <w:rsid w:val="00072CF7"/>
    <w:rsid w:val="00075914"/>
    <w:rsid w:val="0008247F"/>
    <w:rsid w:val="00086176"/>
    <w:rsid w:val="000911D8"/>
    <w:rsid w:val="00097DF0"/>
    <w:rsid w:val="000B3E5D"/>
    <w:rsid w:val="000E2F08"/>
    <w:rsid w:val="0012349C"/>
    <w:rsid w:val="00164CA7"/>
    <w:rsid w:val="001722F6"/>
    <w:rsid w:val="001A4747"/>
    <w:rsid w:val="001B5010"/>
    <w:rsid w:val="001D7306"/>
    <w:rsid w:val="001F3403"/>
    <w:rsid w:val="00235E52"/>
    <w:rsid w:val="00236602"/>
    <w:rsid w:val="0023687C"/>
    <w:rsid w:val="00237EB4"/>
    <w:rsid w:val="00237FCC"/>
    <w:rsid w:val="00270CB6"/>
    <w:rsid w:val="00271FD2"/>
    <w:rsid w:val="00276B29"/>
    <w:rsid w:val="002905D3"/>
    <w:rsid w:val="002B1F36"/>
    <w:rsid w:val="002C114F"/>
    <w:rsid w:val="002C177A"/>
    <w:rsid w:val="002E0B51"/>
    <w:rsid w:val="0036313C"/>
    <w:rsid w:val="003637C3"/>
    <w:rsid w:val="00363E78"/>
    <w:rsid w:val="00385506"/>
    <w:rsid w:val="00392D27"/>
    <w:rsid w:val="00394105"/>
    <w:rsid w:val="003B3283"/>
    <w:rsid w:val="003D2474"/>
    <w:rsid w:val="003E10DA"/>
    <w:rsid w:val="004078A5"/>
    <w:rsid w:val="00431FDE"/>
    <w:rsid w:val="00443092"/>
    <w:rsid w:val="004510D0"/>
    <w:rsid w:val="00451182"/>
    <w:rsid w:val="0045267C"/>
    <w:rsid w:val="004703C1"/>
    <w:rsid w:val="004703E8"/>
    <w:rsid w:val="004A1AC9"/>
    <w:rsid w:val="004A4990"/>
    <w:rsid w:val="004D5368"/>
    <w:rsid w:val="004E3584"/>
    <w:rsid w:val="004F1866"/>
    <w:rsid w:val="004F7F1E"/>
    <w:rsid w:val="005208E9"/>
    <w:rsid w:val="00520E18"/>
    <w:rsid w:val="005359B7"/>
    <w:rsid w:val="005735B5"/>
    <w:rsid w:val="00581B4E"/>
    <w:rsid w:val="00582758"/>
    <w:rsid w:val="005B01EF"/>
    <w:rsid w:val="005B4CD1"/>
    <w:rsid w:val="005B5F5E"/>
    <w:rsid w:val="005D6D06"/>
    <w:rsid w:val="005F0D1D"/>
    <w:rsid w:val="0060720E"/>
    <w:rsid w:val="0061766C"/>
    <w:rsid w:val="0063393F"/>
    <w:rsid w:val="00650479"/>
    <w:rsid w:val="006505C7"/>
    <w:rsid w:val="00651AFA"/>
    <w:rsid w:val="006526F0"/>
    <w:rsid w:val="0066287A"/>
    <w:rsid w:val="00684E7B"/>
    <w:rsid w:val="006A2C91"/>
    <w:rsid w:val="006D513F"/>
    <w:rsid w:val="006E7EA2"/>
    <w:rsid w:val="006F1F54"/>
    <w:rsid w:val="00710165"/>
    <w:rsid w:val="00711BBA"/>
    <w:rsid w:val="00724F6C"/>
    <w:rsid w:val="0073713D"/>
    <w:rsid w:val="00747C6B"/>
    <w:rsid w:val="0075796D"/>
    <w:rsid w:val="00765740"/>
    <w:rsid w:val="00771FA8"/>
    <w:rsid w:val="0078114A"/>
    <w:rsid w:val="007825A4"/>
    <w:rsid w:val="007E51A9"/>
    <w:rsid w:val="007F6DE7"/>
    <w:rsid w:val="008208B3"/>
    <w:rsid w:val="0082418F"/>
    <w:rsid w:val="00872A34"/>
    <w:rsid w:val="008810BD"/>
    <w:rsid w:val="00882855"/>
    <w:rsid w:val="008A24C9"/>
    <w:rsid w:val="008B18FB"/>
    <w:rsid w:val="008B3E4B"/>
    <w:rsid w:val="008C3FD6"/>
    <w:rsid w:val="00916688"/>
    <w:rsid w:val="00917A4D"/>
    <w:rsid w:val="0092343D"/>
    <w:rsid w:val="00925792"/>
    <w:rsid w:val="00977E3A"/>
    <w:rsid w:val="0098215B"/>
    <w:rsid w:val="00987781"/>
    <w:rsid w:val="00987C69"/>
    <w:rsid w:val="00991EF0"/>
    <w:rsid w:val="009934C5"/>
    <w:rsid w:val="009B7972"/>
    <w:rsid w:val="009D1E9A"/>
    <w:rsid w:val="00A0466E"/>
    <w:rsid w:val="00A25DF5"/>
    <w:rsid w:val="00A50D83"/>
    <w:rsid w:val="00A55547"/>
    <w:rsid w:val="00A649AB"/>
    <w:rsid w:val="00A67D2A"/>
    <w:rsid w:val="00A80CBC"/>
    <w:rsid w:val="00A86F30"/>
    <w:rsid w:val="00AB0A1A"/>
    <w:rsid w:val="00AB5727"/>
    <w:rsid w:val="00AB57E6"/>
    <w:rsid w:val="00AC17E3"/>
    <w:rsid w:val="00AD2912"/>
    <w:rsid w:val="00AE202A"/>
    <w:rsid w:val="00B10731"/>
    <w:rsid w:val="00B239AC"/>
    <w:rsid w:val="00B33778"/>
    <w:rsid w:val="00B3539E"/>
    <w:rsid w:val="00B3787B"/>
    <w:rsid w:val="00B449B4"/>
    <w:rsid w:val="00B628F4"/>
    <w:rsid w:val="00B67266"/>
    <w:rsid w:val="00B7063A"/>
    <w:rsid w:val="00B83CCC"/>
    <w:rsid w:val="00B90F63"/>
    <w:rsid w:val="00B9141B"/>
    <w:rsid w:val="00B923F0"/>
    <w:rsid w:val="00BA6E46"/>
    <w:rsid w:val="00BB569D"/>
    <w:rsid w:val="00BC5A71"/>
    <w:rsid w:val="00BE0150"/>
    <w:rsid w:val="00BF43D3"/>
    <w:rsid w:val="00C02EEF"/>
    <w:rsid w:val="00C270DC"/>
    <w:rsid w:val="00C7079C"/>
    <w:rsid w:val="00C7095A"/>
    <w:rsid w:val="00C91271"/>
    <w:rsid w:val="00C96B22"/>
    <w:rsid w:val="00CB40F1"/>
    <w:rsid w:val="00CC481A"/>
    <w:rsid w:val="00CD631D"/>
    <w:rsid w:val="00CE46CA"/>
    <w:rsid w:val="00CF1B5A"/>
    <w:rsid w:val="00D13CC4"/>
    <w:rsid w:val="00D353B8"/>
    <w:rsid w:val="00D368EE"/>
    <w:rsid w:val="00D52046"/>
    <w:rsid w:val="00D60565"/>
    <w:rsid w:val="00D61EB5"/>
    <w:rsid w:val="00D77103"/>
    <w:rsid w:val="00D85D28"/>
    <w:rsid w:val="00D929A6"/>
    <w:rsid w:val="00DA1D62"/>
    <w:rsid w:val="00DC0B32"/>
    <w:rsid w:val="00DF4438"/>
    <w:rsid w:val="00E02A32"/>
    <w:rsid w:val="00E02A81"/>
    <w:rsid w:val="00E052B4"/>
    <w:rsid w:val="00E112A0"/>
    <w:rsid w:val="00E11818"/>
    <w:rsid w:val="00E174D8"/>
    <w:rsid w:val="00E209E2"/>
    <w:rsid w:val="00E23EC1"/>
    <w:rsid w:val="00E33B65"/>
    <w:rsid w:val="00E439D9"/>
    <w:rsid w:val="00E51208"/>
    <w:rsid w:val="00E60917"/>
    <w:rsid w:val="00E64AC2"/>
    <w:rsid w:val="00E7077D"/>
    <w:rsid w:val="00E76A30"/>
    <w:rsid w:val="00E82D64"/>
    <w:rsid w:val="00E838FD"/>
    <w:rsid w:val="00E90BB7"/>
    <w:rsid w:val="00E91957"/>
    <w:rsid w:val="00EA2B1B"/>
    <w:rsid w:val="00EA3E3E"/>
    <w:rsid w:val="00EF56E6"/>
    <w:rsid w:val="00F33677"/>
    <w:rsid w:val="00F37336"/>
    <w:rsid w:val="00F52776"/>
    <w:rsid w:val="00F64CBD"/>
    <w:rsid w:val="00F64DF5"/>
    <w:rsid w:val="00F64F8D"/>
    <w:rsid w:val="00F65146"/>
    <w:rsid w:val="00F7275A"/>
    <w:rsid w:val="00F9664A"/>
    <w:rsid w:val="00FA661B"/>
    <w:rsid w:val="00FA6817"/>
    <w:rsid w:val="00FD16F3"/>
    <w:rsid w:val="00FD7BEA"/>
    <w:rsid w:val="00FF04DD"/>
    <w:rsid w:val="00FF517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D7715E8"/>
  <w15:docId w15:val="{E368B98E-147A-4BD8-B6D3-BBFCBC5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75A"/>
    <w:pPr>
      <w:overflowPunct w:val="0"/>
      <w:autoSpaceDE w:val="0"/>
      <w:autoSpaceDN w:val="0"/>
      <w:adjustRightInd w:val="0"/>
      <w:textAlignment w:val="baseline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F7275A"/>
    <w:pPr>
      <w:keepNext/>
      <w:outlineLvl w:val="0"/>
    </w:pPr>
    <w:rPr>
      <w:rFonts w:ascii="Arial" w:hAnsi="Arial" w:cs="Arial"/>
      <w:b/>
      <w:sz w:val="21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7275A"/>
    <w:pPr>
      <w:keepNext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rsid w:val="00F7275A"/>
    <w:pPr>
      <w:keepNext/>
      <w:outlineLvl w:val="2"/>
    </w:pPr>
    <w:rPr>
      <w:rFonts w:ascii="Arial" w:hAnsi="Arial" w:cs="Arial"/>
      <w:bCs/>
      <w:sz w:val="21"/>
      <w:u w:val="single"/>
    </w:rPr>
  </w:style>
  <w:style w:type="paragraph" w:styleId="berschrift4">
    <w:name w:val="heading 4"/>
    <w:basedOn w:val="Standard"/>
    <w:next w:val="Standard"/>
    <w:qFormat/>
    <w:rsid w:val="00F7275A"/>
    <w:pPr>
      <w:keepNext/>
      <w:tabs>
        <w:tab w:val="left" w:pos="426"/>
        <w:tab w:val="left" w:pos="6096"/>
        <w:tab w:val="left" w:pos="7655"/>
      </w:tabs>
      <w:outlineLvl w:val="3"/>
    </w:pPr>
    <w:rPr>
      <w:rFonts w:ascii="Arial" w:hAnsi="Arial" w:cs="Arial"/>
      <w:b/>
      <w:bCs/>
      <w:color w:val="000000"/>
    </w:rPr>
  </w:style>
  <w:style w:type="paragraph" w:styleId="berschrift5">
    <w:name w:val="heading 5"/>
    <w:basedOn w:val="Standard"/>
    <w:next w:val="Standard"/>
    <w:qFormat/>
    <w:rsid w:val="00F7275A"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7275A"/>
    <w:pPr>
      <w:tabs>
        <w:tab w:val="left" w:pos="1418"/>
        <w:tab w:val="left" w:pos="3828"/>
        <w:tab w:val="center" w:pos="4252"/>
        <w:tab w:val="left" w:pos="5954"/>
        <w:tab w:val="left" w:pos="7088"/>
        <w:tab w:val="right" w:pos="8504"/>
      </w:tabs>
    </w:pPr>
    <w:rPr>
      <w:sz w:val="12"/>
    </w:rPr>
  </w:style>
  <w:style w:type="paragraph" w:styleId="Kopfzeile">
    <w:name w:val="header"/>
    <w:basedOn w:val="Standard"/>
    <w:link w:val="KopfzeileZchn"/>
    <w:rsid w:val="00F7275A"/>
  </w:style>
  <w:style w:type="paragraph" w:customStyle="1" w:styleId="einr">
    <w:name w:val="einr"/>
    <w:basedOn w:val="Standard"/>
    <w:rsid w:val="00F7275A"/>
    <w:pPr>
      <w:ind w:left="426" w:hanging="426"/>
    </w:pPr>
  </w:style>
  <w:style w:type="paragraph" w:customStyle="1" w:styleId="einr1">
    <w:name w:val="einr1"/>
    <w:basedOn w:val="Standard"/>
    <w:rsid w:val="00F7275A"/>
    <w:pPr>
      <w:ind w:left="568" w:hanging="568"/>
    </w:pPr>
  </w:style>
  <w:style w:type="paragraph" w:customStyle="1" w:styleId="einr2">
    <w:name w:val="einr2"/>
    <w:basedOn w:val="Standard"/>
    <w:rsid w:val="00F7275A"/>
    <w:pPr>
      <w:ind w:left="851" w:hanging="851"/>
    </w:pPr>
  </w:style>
  <w:style w:type="paragraph" w:styleId="Titel">
    <w:name w:val="Title"/>
    <w:basedOn w:val="Standard"/>
    <w:qFormat/>
    <w:rsid w:val="00F7275A"/>
    <w:pPr>
      <w:jc w:val="center"/>
    </w:pPr>
    <w:rPr>
      <w:b/>
      <w:sz w:val="40"/>
      <w:u w:val="single"/>
    </w:rPr>
  </w:style>
  <w:style w:type="paragraph" w:styleId="Textkrper">
    <w:name w:val="Body Text"/>
    <w:basedOn w:val="Standard"/>
    <w:link w:val="TextkrperZchn"/>
    <w:semiHidden/>
    <w:rsid w:val="00F7275A"/>
    <w:rPr>
      <w:rFonts w:ascii="Arial" w:hAnsi="Arial"/>
      <w:b/>
    </w:rPr>
  </w:style>
  <w:style w:type="paragraph" w:styleId="Textkrper-Zeileneinzug">
    <w:name w:val="Body Text Indent"/>
    <w:basedOn w:val="Standard"/>
    <w:semiHidden/>
    <w:rsid w:val="00F7275A"/>
    <w:pPr>
      <w:ind w:left="284" w:hanging="284"/>
    </w:pPr>
  </w:style>
  <w:style w:type="character" w:customStyle="1" w:styleId="KopfzeileZchn">
    <w:name w:val="Kopfzeile Zchn"/>
    <w:basedOn w:val="Absatz-Standardschriftart"/>
    <w:link w:val="Kopfzeile"/>
    <w:rsid w:val="00FA6817"/>
    <w:rPr>
      <w:rFonts w:ascii="Frutiger Light" w:hAnsi="Frutiger Light"/>
      <w:sz w:val="22"/>
    </w:rPr>
  </w:style>
  <w:style w:type="table" w:styleId="Tabellenraster">
    <w:name w:val="Table Grid"/>
    <w:basedOn w:val="NormaleTabelle"/>
    <w:uiPriority w:val="59"/>
    <w:rsid w:val="00FA6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semiHidden/>
    <w:rsid w:val="006E7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F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78A5"/>
    <w:pPr>
      <w:ind w:left="720"/>
      <w:contextualSpacing/>
    </w:pPr>
  </w:style>
  <w:style w:type="paragraph" w:styleId="berarbeitung">
    <w:name w:val="Revision"/>
    <w:hidden/>
    <w:uiPriority w:val="99"/>
    <w:semiHidden/>
    <w:rsid w:val="00771FA8"/>
    <w:rPr>
      <w:rFonts w:ascii="Frutiger Light" w:hAnsi="Frutiger Light"/>
      <w:sz w:val="22"/>
    </w:rPr>
  </w:style>
  <w:style w:type="paragraph" w:customStyle="1" w:styleId="Default">
    <w:name w:val="Default"/>
    <w:rsid w:val="00E3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D631D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8A24C9"/>
    <w:rPr>
      <w:rFonts w:ascii="Arial" w:hAnsi="Arial" w:cs="Arial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DD40-E703-4150-BDD0-5E83B462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AZV Heidelberg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AOK Baden-Württemberg</dc:creator>
  <cp:lastModifiedBy>Fuchs, Arnfried</cp:lastModifiedBy>
  <cp:revision>2</cp:revision>
  <cp:lastPrinted>2021-11-15T08:39:00Z</cp:lastPrinted>
  <dcterms:created xsi:type="dcterms:W3CDTF">2022-01-07T12:29:00Z</dcterms:created>
  <dcterms:modified xsi:type="dcterms:W3CDTF">2022-01-07T12:29:00Z</dcterms:modified>
</cp:coreProperties>
</file>